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62FE" w14:textId="77777777"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/>
        </w:rPr>
      </w:pPr>
      <w:r>
        <w:rPr>
          <w:rFonts w:eastAsia="標楷體" w:hint="eastAsia"/>
          <w:sz w:val="32"/>
        </w:rPr>
        <w:t>家長同意書</w:t>
      </w:r>
    </w:p>
    <w:p w14:paraId="3AD9A502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before="72" w:line="480" w:lineRule="exact"/>
        <w:ind w:firstLine="561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</w:t>
      </w:r>
      <w:proofErr w:type="gramStart"/>
      <w:r>
        <w:rPr>
          <w:rFonts w:eastAsia="標楷體" w:hint="eastAsia"/>
          <w:sz w:val="32"/>
        </w:rPr>
        <w:t>期間，</w:t>
      </w:r>
      <w:proofErr w:type="gramEnd"/>
      <w:r>
        <w:rPr>
          <w:rFonts w:eastAsia="標楷體" w:hint="eastAsia"/>
          <w:sz w:val="32"/>
        </w:rPr>
        <w:t>並已叮囑參加者注意自身往返醫院之交通安全。</w:t>
      </w:r>
    </w:p>
    <w:p w14:paraId="4A9C0595" w14:textId="77777777" w:rsidR="00111F45" w:rsidRDefault="00111F45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14:paraId="5E8F0662" w14:textId="77777777" w:rsidR="00111F45" w:rsidRDefault="00347A2F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14:paraId="2FF4D4F7" w14:textId="77777777" w:rsidR="00111F45" w:rsidRDefault="00B71E9B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14:paraId="5E9AC8C4" w14:textId="77777777" w:rsidR="000909A8" w:rsidRPr="00111F45" w:rsidRDefault="000909A8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14:paraId="7314FA84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06DB88B3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長庚醫療財團法人林口長庚紀念醫院</w:t>
      </w:r>
    </w:p>
    <w:p w14:paraId="2F18007D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14:paraId="46D77D7F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14:paraId="53F652EB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14:paraId="2BD7DCC9" w14:textId="77777777"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111F45">
        <w:rPr>
          <w:rFonts w:eastAsia="標楷體" w:hint="eastAsia"/>
          <w:sz w:val="32"/>
        </w:rPr>
        <w:t>3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14:paraId="133DD594" w14:textId="77777777" w:rsidR="003942F5" w:rsidRPr="00592BB9" w:rsidRDefault="003942F5" w:rsidP="002B0AB6">
      <w:pPr>
        <w:spacing w:beforeLines="50" w:before="18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46BA" w14:textId="77777777" w:rsidR="00B00417" w:rsidRDefault="00B00417" w:rsidP="00991985">
      <w:r>
        <w:separator/>
      </w:r>
    </w:p>
  </w:endnote>
  <w:endnote w:type="continuationSeparator" w:id="0">
    <w:p w14:paraId="34BA2CEB" w14:textId="77777777" w:rsidR="00B00417" w:rsidRDefault="00B00417" w:rsidP="009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7E95" w14:textId="77777777" w:rsidR="00B00417" w:rsidRDefault="00B00417" w:rsidP="00991985">
      <w:r>
        <w:separator/>
      </w:r>
    </w:p>
  </w:footnote>
  <w:footnote w:type="continuationSeparator" w:id="0">
    <w:p w14:paraId="020DA855" w14:textId="77777777" w:rsidR="00B00417" w:rsidRDefault="00B00417" w:rsidP="0099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ADC"/>
    <w:multiLevelType w:val="hybridMultilevel"/>
    <w:tmpl w:val="1F2C466E"/>
    <w:lvl w:ilvl="0" w:tplc="2D10376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3"/>
    <w:rsid w:val="00043A51"/>
    <w:rsid w:val="00050DE2"/>
    <w:rsid w:val="00061CC1"/>
    <w:rsid w:val="000909A8"/>
    <w:rsid w:val="000B37DC"/>
    <w:rsid w:val="000B75D6"/>
    <w:rsid w:val="00100F33"/>
    <w:rsid w:val="00111F45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C466D"/>
    <w:rsid w:val="0059216F"/>
    <w:rsid w:val="00592BB9"/>
    <w:rsid w:val="005C1F44"/>
    <w:rsid w:val="006A52A5"/>
    <w:rsid w:val="00730D39"/>
    <w:rsid w:val="007B0C11"/>
    <w:rsid w:val="00806F31"/>
    <w:rsid w:val="0088655D"/>
    <w:rsid w:val="008E388B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00417"/>
    <w:rsid w:val="00B241D8"/>
    <w:rsid w:val="00B368F3"/>
    <w:rsid w:val="00B51F13"/>
    <w:rsid w:val="00B67CB5"/>
    <w:rsid w:val="00B71E9B"/>
    <w:rsid w:val="00BA49E6"/>
    <w:rsid w:val="00BE7A34"/>
    <w:rsid w:val="00CD05E5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3AE6D"/>
  <w15:docId w15:val="{998309A4-9A44-4D13-AB1F-98649121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cgmh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user</cp:lastModifiedBy>
  <cp:revision>2</cp:revision>
  <cp:lastPrinted>2022-06-17T04:26:00Z</cp:lastPrinted>
  <dcterms:created xsi:type="dcterms:W3CDTF">2024-07-23T06:31:00Z</dcterms:created>
  <dcterms:modified xsi:type="dcterms:W3CDTF">2024-07-23T06:31:00Z</dcterms:modified>
</cp:coreProperties>
</file>